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5" w:rsidRDefault="004572BF" w:rsidP="004572BF">
      <w:pPr>
        <w:jc w:val="center"/>
        <w:rPr>
          <w:rFonts w:ascii="方正小标宋简体" w:eastAsia="方正小标宋简体"/>
          <w:sz w:val="36"/>
          <w:szCs w:val="36"/>
        </w:rPr>
      </w:pPr>
      <w:r w:rsidRPr="004572BF">
        <w:rPr>
          <w:rFonts w:ascii="方正小标宋简体" w:eastAsia="方正小标宋简体" w:hint="eastAsia"/>
          <w:sz w:val="36"/>
          <w:szCs w:val="36"/>
        </w:rPr>
        <w:t>2022年四川分营营员</w:t>
      </w:r>
      <w:r w:rsidR="000D72BC">
        <w:rPr>
          <w:rFonts w:ascii="方正小标宋简体" w:eastAsia="方正小标宋简体" w:hint="eastAsia"/>
          <w:sz w:val="36"/>
          <w:szCs w:val="36"/>
        </w:rPr>
        <w:t>和教师</w:t>
      </w:r>
      <w:r w:rsidR="00855DB0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6663" w:type="dxa"/>
        <w:jc w:val="center"/>
        <w:tblInd w:w="-743" w:type="dxa"/>
        <w:tblLayout w:type="fixed"/>
        <w:tblLook w:val="04A0"/>
      </w:tblPr>
      <w:tblGrid>
        <w:gridCol w:w="851"/>
        <w:gridCol w:w="993"/>
        <w:gridCol w:w="3118"/>
        <w:gridCol w:w="1701"/>
      </w:tblGrid>
      <w:tr w:rsidR="00855DB0" w:rsidRPr="004572BF" w:rsidTr="00855DB0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市州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Pr="004572BF" w:rsidRDefault="00855DB0" w:rsidP="005D6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成都市科协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5D6A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黄潇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成都市科协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罗胜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电子科技大学实验中学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黄海峰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电子科技大学实验中学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黄琬晶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电子科技大学实验中学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张旭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电子科技大学实验中学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刘颢涵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四川省成都市石室天府中学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王雅茜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四川省成都市石室天府中学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严壹燎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四川省成都市石室天府中学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余柯仪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四川省成都市树德中学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张浩祯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四川省成都市树德中学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呼晨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四川省成都市玉林中学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施维杰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成都市华阳中学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申屈硕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成都市华阳中学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夏浩华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成都市华阳中学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赵国樑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都江堰市八一聚源高级中学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四川省成都市石室天府中学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贾国炜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四川省成都市玉林中学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罗苓瑜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四川省成都市玉林中学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胡芸菲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四川省彭州中学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孟一琳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四川省彭州中学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徐宇轩</w:t>
            </w:r>
          </w:p>
        </w:tc>
      </w:tr>
      <w:tr w:rsidR="00855DB0" w:rsidRPr="004572BF" w:rsidTr="00855DB0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Pr="004572BF" w:rsidRDefault="00855DB0" w:rsidP="004572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B0" w:rsidRDefault="00855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四川省温江中学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B0" w:rsidRDefault="00855DB0" w:rsidP="005D6A3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彭翰林</w:t>
            </w:r>
          </w:p>
        </w:tc>
      </w:tr>
    </w:tbl>
    <w:p w:rsidR="004572BF" w:rsidRPr="004572BF" w:rsidRDefault="004572BF" w:rsidP="004572BF">
      <w:pPr>
        <w:rPr>
          <w:rFonts w:ascii="方正小标宋简体" w:eastAsia="方正小标宋简体"/>
          <w:sz w:val="36"/>
          <w:szCs w:val="36"/>
        </w:rPr>
      </w:pPr>
    </w:p>
    <w:sectPr w:rsidR="004572BF" w:rsidRPr="004572BF" w:rsidSect="00395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C9" w:rsidRDefault="00F524C9" w:rsidP="004572BF">
      <w:r>
        <w:separator/>
      </w:r>
    </w:p>
  </w:endnote>
  <w:endnote w:type="continuationSeparator" w:id="1">
    <w:p w:rsidR="00F524C9" w:rsidRDefault="00F524C9" w:rsidP="0045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C9" w:rsidRDefault="00F524C9" w:rsidP="004572BF">
      <w:r>
        <w:separator/>
      </w:r>
    </w:p>
  </w:footnote>
  <w:footnote w:type="continuationSeparator" w:id="1">
    <w:p w:rsidR="00F524C9" w:rsidRDefault="00F524C9" w:rsidP="00457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2BF"/>
    <w:rsid w:val="000D72BC"/>
    <w:rsid w:val="00395C55"/>
    <w:rsid w:val="003D5ECB"/>
    <w:rsid w:val="004572BF"/>
    <w:rsid w:val="00501A53"/>
    <w:rsid w:val="00855DB0"/>
    <w:rsid w:val="008D2768"/>
    <w:rsid w:val="008E21E8"/>
    <w:rsid w:val="009F2D92"/>
    <w:rsid w:val="00BE72C7"/>
    <w:rsid w:val="00DC0D70"/>
    <w:rsid w:val="00E471FC"/>
    <w:rsid w:val="00F524C9"/>
    <w:rsid w:val="00F57198"/>
    <w:rsid w:val="00FE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2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2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2022-06-16T01:31:00Z</dcterms:created>
  <dcterms:modified xsi:type="dcterms:W3CDTF">2022-06-17T07:05:00Z</dcterms:modified>
</cp:coreProperties>
</file>