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2" w:line="224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pacing w:val="-11"/>
          <w:sz w:val="32"/>
          <w:szCs w:val="32"/>
        </w:rPr>
        <w:t>附件1</w:t>
      </w:r>
    </w:p>
    <w:p>
      <w:pPr>
        <w:pStyle w:val="2"/>
        <w:spacing w:beforeLines="50" w:line="700" w:lineRule="exact"/>
        <w:jc w:val="center"/>
        <w:rPr>
          <w:rFonts w:ascii="方正小标宋简体" w:hAnsi="宋体" w:eastAsia="方正小标宋简体" w:cs="宋体"/>
          <w:b w:val="0"/>
          <w:spacing w:val="-34"/>
          <w:sz w:val="40"/>
          <w:szCs w:val="44"/>
        </w:rPr>
      </w:pPr>
      <w:r>
        <w:rPr>
          <w:rFonts w:hint="eastAsia" w:ascii="方正小标宋简体" w:hAnsi="宋体" w:eastAsia="方正小标宋简体" w:cs="宋体"/>
          <w:b w:val="0"/>
          <w:spacing w:val="-34"/>
          <w:sz w:val="40"/>
          <w:szCs w:val="44"/>
        </w:rPr>
        <w:t>第十九届四川省青少年机器人竞赛（普及组）决赛</w:t>
      </w:r>
    </w:p>
    <w:p>
      <w:pPr>
        <w:pStyle w:val="2"/>
        <w:spacing w:afterLines="50" w:line="700" w:lineRule="exact"/>
        <w:jc w:val="center"/>
        <w:rPr>
          <w:rFonts w:ascii="方正小标宋简体" w:eastAsia="方正小标宋简体"/>
          <w:sz w:val="28"/>
        </w:rPr>
      </w:pPr>
      <w:r>
        <w:rPr>
          <w:rFonts w:hint="eastAsia" w:ascii="方正小标宋简体" w:hAnsi="宋体" w:eastAsia="方正小标宋简体" w:cs="宋体"/>
          <w:b w:val="0"/>
          <w:spacing w:val="-34"/>
          <w:sz w:val="40"/>
          <w:szCs w:val="44"/>
        </w:rPr>
        <w:t>成都赛场日程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83"/>
        <w:gridCol w:w="1365"/>
        <w:gridCol w:w="2025"/>
        <w:gridCol w:w="1410"/>
        <w:gridCol w:w="382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5" w:hRule="exact"/>
          <w:jc w:val="center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黑体" w:hAnsi="黑体" w:eastAsia="黑体" w:cs="Times New Roman"/>
                <w:b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b w:val="0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黑体" w:hAnsi="黑体" w:eastAsia="黑体" w:cs="Times New Roman"/>
                <w:b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b w:val="0"/>
                <w:color w:val="000000"/>
                <w:sz w:val="21"/>
                <w:szCs w:val="21"/>
              </w:rPr>
              <w:t>活动内容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黑体" w:hAnsi="黑体" w:eastAsia="黑体" w:cs="Times New Roman"/>
                <w:b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b w:val="0"/>
                <w:color w:val="000000"/>
                <w:sz w:val="21"/>
                <w:szCs w:val="21"/>
              </w:rPr>
              <w:t>主持人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黑体" w:hAnsi="黑体" w:eastAsia="黑体" w:cs="Times New Roman"/>
                <w:b w:val="0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b w:val="0"/>
                <w:color w:val="000000"/>
                <w:sz w:val="21"/>
                <w:szCs w:val="21"/>
              </w:rPr>
              <w:t>地点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280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3月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en-US" w:bidi="en-US"/>
              </w:rPr>
              <w:t>9:00-1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zh-CN" w:bidi="en-US"/>
              </w:rPr>
              <w:t>7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en-US" w:bidi="en-US"/>
              </w:rPr>
              <w:t>: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zh-CN" w:bidi="en-US"/>
              </w:rPr>
              <w:t>3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en-US" w:bidi="en-US"/>
              </w:rPr>
              <w:t>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报到注册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会务组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金堂县赵镇第二小学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一楼大厅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14" w:hRule="exac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36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调试场地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会务组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after="100" w:line="240" w:lineRule="auto"/>
              <w:ind w:firstLine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金堂县赵镇第二小学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各比赛场馆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宋体" w:hAnsi="宋体" w:eastAsia="宋体" w:cs="宋体"/>
              </w:rPr>
              <w:t>．</w:t>
            </w:r>
            <w:r>
              <w:rPr>
                <w:rFonts w:ascii="Times New Roman" w:hAnsi="Times New Roman" w:cs="Times New Roman"/>
              </w:rPr>
              <w:t>IQ</w:t>
            </w:r>
            <w:r>
              <w:rPr>
                <w:rFonts w:ascii="Times New Roman" w:hAnsi="Times New Roman" w:eastAsia="微软雅黑" w:cs="Times New Roman"/>
              </w:rPr>
              <w:t>工程挑战赛：体育馆三楼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2．</w:t>
            </w:r>
            <w:r>
              <w:rPr>
                <w:rFonts w:ascii="Times New Roman" w:hAnsi="Times New Roman" w:eastAsia="微软雅黑" w:cs="Times New Roman"/>
              </w:rPr>
              <w:t>能源分类比赛：体育馆三楼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3．</w:t>
            </w:r>
            <w:r>
              <w:rPr>
                <w:rFonts w:ascii="Times New Roman" w:hAnsi="Times New Roman" w:eastAsia="微软雅黑" w:cs="Times New Roman"/>
              </w:rPr>
              <w:t>太空探索比赛：食堂二楼</w:t>
            </w:r>
          </w:p>
          <w:p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eastAsia="微软雅黑" w:cs="Times New Roman"/>
              </w:rPr>
              <w:t>．人机对战比赛：润心楼一楼教</w:t>
            </w:r>
            <w:r>
              <w:rPr>
                <w:rFonts w:ascii="Times New Roman" w:hAnsi="Times New Roman" w:eastAsia="宋体" w:cs="Times New Roman"/>
              </w:rPr>
              <w:t>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en-US" w:bidi="en-US"/>
              </w:rPr>
              <w:t>18:00-19:00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领队会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组委会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金堂县赵镇第二小学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教学楼四楼学术厅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7" w:hRule="exac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en-US" w:bidi="en-US"/>
              </w:rPr>
              <w:t>8:00-11:30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after="120"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报到、</w:t>
            </w:r>
          </w:p>
          <w:p>
            <w:pPr>
              <w:pStyle w:val="11"/>
              <w:spacing w:after="120"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亲子创意搭建比赛</w:t>
            </w:r>
          </w:p>
          <w:p>
            <w:pPr>
              <w:pStyle w:val="11"/>
              <w:spacing w:after="120"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（上午组）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裁判委员会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120" w:line="240" w:lineRule="auto"/>
              <w:ind w:firstLine="0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金堂县金山小学</w:t>
            </w:r>
          </w:p>
          <w:p>
            <w:pPr>
              <w:pStyle w:val="11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体育馆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7" w:hRule="exac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val="en-US" w:eastAsia="en-US" w:bidi="en-US"/>
              </w:rPr>
              <w:t>13:00-16:30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spacing w:after="120"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报到、</w:t>
            </w:r>
          </w:p>
          <w:p>
            <w:pPr>
              <w:pStyle w:val="11"/>
              <w:spacing w:after="120"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亲子创意搭建比赛</w:t>
            </w:r>
          </w:p>
          <w:p>
            <w:pPr>
              <w:pStyle w:val="11"/>
              <w:spacing w:after="120"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（下午组）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</w:rPr>
              <w:t>裁判委员会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120" w:line="240" w:lineRule="auto"/>
              <w:ind w:firstLine="0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金堂县金山小学</w:t>
            </w:r>
          </w:p>
          <w:p>
            <w:pPr>
              <w:pStyle w:val="11"/>
              <w:spacing w:line="240" w:lineRule="auto"/>
              <w:ind w:firstLine="0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color w:val="000000"/>
                <w:sz w:val="21"/>
                <w:szCs w:val="21"/>
                <w:lang w:eastAsia="zh-CN"/>
              </w:rPr>
              <w:t>体育馆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91" w:hRule="exact"/>
          <w:jc w:val="center"/>
        </w:trPr>
        <w:tc>
          <w:tcPr>
            <w:tcW w:w="118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28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3月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日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9: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en-US" w:bidi="en-US"/>
              </w:rPr>
              <w:t>0-1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 w:bidi="en-US"/>
              </w:rPr>
              <w:t>6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en-US" w:bidi="en-US"/>
              </w:rPr>
              <w:t>: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00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IQ、能源、太空、人机四个赛项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比赛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t>裁判委员会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微软雅黑" w:cs="Times New Roman"/>
              </w:rPr>
              <w:t>金堂县赵镇第二小学各比赛场馆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hint="eastAsia" w:ascii="宋体" w:hAnsi="宋体" w:eastAsia="宋体" w:cs="宋体"/>
              </w:rPr>
              <w:t>．</w:t>
            </w:r>
            <w:r>
              <w:rPr>
                <w:rFonts w:ascii="Times New Roman" w:hAnsi="Times New Roman" w:cs="Times New Roman"/>
              </w:rPr>
              <w:t>IQ</w:t>
            </w:r>
            <w:r>
              <w:rPr>
                <w:rFonts w:ascii="Times New Roman" w:hAnsi="Times New Roman" w:eastAsia="微软雅黑" w:cs="Times New Roman"/>
              </w:rPr>
              <w:t>工程挑战赛：体育馆三楼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eastAsia="微软雅黑" w:cs="Times New Roman"/>
              </w:rPr>
              <w:t>2．</w:t>
            </w:r>
            <w:r>
              <w:rPr>
                <w:rFonts w:ascii="Times New Roman" w:hAnsi="Times New Roman" w:eastAsia="微软雅黑" w:cs="Times New Roman"/>
              </w:rPr>
              <w:t>能源分类比赛：体育馆三楼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eastAsia="微软雅黑" w:cs="Times New Roman"/>
              </w:rPr>
              <w:t>．太空探索比赛：食堂二楼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eastAsia="微软雅黑" w:cs="Times New Roman"/>
              </w:rPr>
              <w:t>．人机对战比赛：润心楼一楼教室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28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:00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选手离校、返程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赵镇二小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金堂县赵镇第二小学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: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en-US" w:bidi="en-US"/>
              </w:rPr>
              <w:t>00-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 w:bidi="en-US"/>
              </w:rPr>
              <w:t>20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:00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竞赛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 w:bidi="en-US"/>
              </w:rPr>
              <w:t>情况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小结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裁判委员会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赵第二小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润心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楼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4楼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会议室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6" w:hRule="exact"/>
          <w:jc w:val="center"/>
        </w:trPr>
        <w:tc>
          <w:tcPr>
            <w:tcW w:w="118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42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:00</w:t>
            </w:r>
          </w:p>
        </w:tc>
        <w:tc>
          <w:tcPr>
            <w:tcW w:w="2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评委裁判员疏散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组委会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line="240" w:lineRule="auto"/>
              <w:ind w:firstLine="0"/>
              <w:jc w:val="center"/>
              <w:rPr>
                <w:rFonts w:ascii="Times New Roman" w:hAnsi="Times New Roman" w:cs="Times New Roman" w:eastAsiaTheme="minorEastAsia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金堂县赵镇第二小学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06" w:hRule="exact"/>
          <w:jc w:val="center"/>
        </w:trPr>
        <w:tc>
          <w:tcPr>
            <w:tcW w:w="9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spacing w:after="100" w:line="240" w:lineRule="auto"/>
              <w:ind w:firstLine="420" w:firstLineChars="200"/>
              <w:rPr>
                <w:rFonts w:ascii="黑体" w:hAnsi="黑体" w:eastAsia="黑体" w:cs="Times New Roman"/>
                <w:sz w:val="21"/>
                <w:szCs w:val="21"/>
              </w:rPr>
            </w:pPr>
            <w:r>
              <w:rPr>
                <w:rFonts w:ascii="黑体" w:hAnsi="黑体" w:eastAsia="黑体" w:cs="Times New Roman"/>
                <w:b w:val="0"/>
                <w:bCs w:val="0"/>
                <w:sz w:val="21"/>
                <w:szCs w:val="21"/>
              </w:rPr>
              <w:t>注意事项</w:t>
            </w:r>
          </w:p>
          <w:p>
            <w:pPr>
              <w:pStyle w:val="11"/>
              <w:tabs>
                <w:tab w:val="left" w:pos="326"/>
              </w:tabs>
              <w:spacing w:after="100" w:line="240" w:lineRule="auto"/>
              <w:ind w:firstLine="420" w:firstLineChars="2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．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参赛期间除教练员和参赛选手外，其余人员一律不准进入学校</w:t>
            </w:r>
          </w:p>
          <w:p>
            <w:pPr>
              <w:pStyle w:val="11"/>
              <w:tabs>
                <w:tab w:val="left" w:pos="346"/>
              </w:tabs>
              <w:spacing w:after="100" w:line="240" w:lineRule="auto"/>
              <w:ind w:firstLine="420" w:firstLineChars="2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．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3月1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各项目调试时间截止17:30</w:t>
            </w:r>
          </w:p>
          <w:p>
            <w:pPr>
              <w:pStyle w:val="11"/>
              <w:tabs>
                <w:tab w:val="left" w:pos="341"/>
              </w:tabs>
              <w:spacing w:after="100" w:line="240" w:lineRule="auto"/>
              <w:ind w:firstLine="420" w:firstLineChars="2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3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．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3月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正式比赛时所有教练员一律不得进入比赛场地</w:t>
            </w:r>
          </w:p>
          <w:p>
            <w:pPr>
              <w:pStyle w:val="11"/>
              <w:tabs>
                <w:tab w:val="left" w:pos="355"/>
              </w:tabs>
              <w:spacing w:after="100" w:line="240" w:lineRule="auto"/>
              <w:ind w:firstLine="420" w:firstLineChars="2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4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．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ab/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3月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所有比赛学生不得带通讯工具进赛场，一经发现立即取消比赛资格</w:t>
            </w:r>
          </w:p>
          <w:p>
            <w:pPr>
              <w:pStyle w:val="11"/>
              <w:tabs>
                <w:tab w:val="left" w:pos="341"/>
              </w:tabs>
              <w:spacing w:after="100" w:line="240" w:lineRule="auto"/>
              <w:ind w:firstLine="420" w:firstLineChars="2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5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．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3月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19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、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日参赛学生和教练员需要在学校食堂就餐请提前预定</w:t>
            </w:r>
          </w:p>
          <w:p>
            <w:pPr>
              <w:pStyle w:val="11"/>
              <w:tabs>
                <w:tab w:val="left" w:pos="346"/>
              </w:tabs>
              <w:spacing w:after="100" w:line="240" w:lineRule="auto"/>
              <w:ind w:firstLine="420" w:firstLineChars="200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6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．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3月</w:t>
            </w:r>
            <w:r>
              <w:rPr>
                <w:rFonts w:hint="eastAsia"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eastAsia="zh-CN"/>
              </w:rPr>
              <w:t>日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下午1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ascii="Times New Roman" w:hAnsi="Times New Roman" w:cs="Times New Roman" w:eastAsiaTheme="minorEastAsia"/>
                <w:b w:val="0"/>
                <w:bCs w:val="0"/>
                <w:sz w:val="21"/>
                <w:szCs w:val="21"/>
              </w:rPr>
              <w:t>点前全部比赛结束、参赛师生离校返程</w:t>
            </w:r>
          </w:p>
        </w:tc>
      </w:tr>
    </w:tbl>
    <w:p>
      <w:pPr>
        <w:bidi w:val="0"/>
        <w:jc w:val="both"/>
        <w:rPr>
          <w:lang w:val="en-US" w:eastAsia="zh-CN"/>
        </w:rPr>
      </w:pPr>
    </w:p>
    <w:sectPr>
      <w:footerReference r:id="rId3" w:type="default"/>
      <w:footerReference r:id="rId4" w:type="even"/>
      <w:pgSz w:w="11910" w:h="16840"/>
      <w:pgMar w:top="1429" w:right="1418" w:bottom="1225" w:left="1418" w:header="0" w:footer="107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Malgun Gothic Semilight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numPr>
        <w:ilvl w:val="0"/>
        <w:numId w:val="1"/>
      </w:numPr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PAGE   \* MERGEFORMAT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9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cs="Times New Roman"/>
        <w:sz w:val="28"/>
        <w:szCs w:val="28"/>
      </w:rPr>
    </w:pPr>
    <w:sdt>
      <w:sdtPr>
        <w:id w:val="589900477"/>
        <w:docPartObj>
          <w:docPartGallery w:val="autotext"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>
          <w:rPr>
            <w:rFonts w:ascii="Times New Roman" w:hAnsi="Times New Roman" w:cs="Times New Roman"/>
            <w:sz w:val="28"/>
            <w:szCs w:val="28"/>
          </w:rPr>
          <w:t xml:space="preserve">—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70458"/>
    <w:multiLevelType w:val="multilevel"/>
    <w:tmpl w:val="73670458"/>
    <w:lvl w:ilvl="0" w:tentative="0">
      <w:start w:val="9"/>
      <w:numFmt w:val="bullet"/>
      <w:lvlText w:val="—"/>
      <w:lvlJc w:val="left"/>
      <w:pPr>
        <w:ind w:left="36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evenAndOddHeaders w:val="1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96"/>
    <w:rsid w:val="000E55BB"/>
    <w:rsid w:val="001D3D97"/>
    <w:rsid w:val="0035424A"/>
    <w:rsid w:val="0035450E"/>
    <w:rsid w:val="00441C8B"/>
    <w:rsid w:val="004877DD"/>
    <w:rsid w:val="004E3799"/>
    <w:rsid w:val="00561346"/>
    <w:rsid w:val="005C587A"/>
    <w:rsid w:val="005D3B6A"/>
    <w:rsid w:val="005E4E5E"/>
    <w:rsid w:val="00636296"/>
    <w:rsid w:val="0065058A"/>
    <w:rsid w:val="006A7CDE"/>
    <w:rsid w:val="006E4A35"/>
    <w:rsid w:val="007772D1"/>
    <w:rsid w:val="00782B77"/>
    <w:rsid w:val="007C5C75"/>
    <w:rsid w:val="008700B7"/>
    <w:rsid w:val="008F2D0B"/>
    <w:rsid w:val="009C1E6E"/>
    <w:rsid w:val="009D1B60"/>
    <w:rsid w:val="009E0FE3"/>
    <w:rsid w:val="00A025D5"/>
    <w:rsid w:val="00A24369"/>
    <w:rsid w:val="00AB704C"/>
    <w:rsid w:val="00AE6A9E"/>
    <w:rsid w:val="00BA17F2"/>
    <w:rsid w:val="00BC0FBA"/>
    <w:rsid w:val="00BC4D9C"/>
    <w:rsid w:val="00C50B8A"/>
    <w:rsid w:val="00D10B49"/>
    <w:rsid w:val="00E52864"/>
    <w:rsid w:val="00E661CE"/>
    <w:rsid w:val="00EA1259"/>
    <w:rsid w:val="04446BB8"/>
    <w:rsid w:val="0BCE342C"/>
    <w:rsid w:val="17CF24CA"/>
    <w:rsid w:val="1A106F61"/>
    <w:rsid w:val="1E3529BD"/>
    <w:rsid w:val="249A2142"/>
    <w:rsid w:val="2F9B3EDD"/>
    <w:rsid w:val="45B92838"/>
    <w:rsid w:val="4CF979FB"/>
    <w:rsid w:val="54C57D7B"/>
    <w:rsid w:val="68254A23"/>
    <w:rsid w:val="788243F8"/>
    <w:rsid w:val="7B771A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bidi="zh-CN"/>
    </w:r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Other|1"/>
    <w:basedOn w:val="1"/>
    <w:qFormat/>
    <w:uiPriority w:val="0"/>
    <w:pPr>
      <w:widowControl w:val="0"/>
      <w:spacing w:line="401" w:lineRule="auto"/>
      <w:ind w:firstLine="400"/>
    </w:pPr>
    <w:rPr>
      <w:rFonts w:ascii="宋体" w:hAnsi="宋体" w:eastAsia="宋体" w:cs="宋体"/>
      <w:b/>
      <w:bCs/>
      <w:color w:val="231F20"/>
      <w:sz w:val="26"/>
      <w:szCs w:val="26"/>
      <w:lang w:val="zh-TW" w:eastAsia="zh-TW" w:bidi="zh-TW"/>
    </w:rPr>
  </w:style>
  <w:style w:type="character" w:customStyle="1" w:styleId="12">
    <w:name w:val="批注框文本 Char"/>
    <w:basedOn w:val="9"/>
    <w:link w:val="4"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4">
    <w:name w:val="页脚 Char"/>
    <w:basedOn w:val="9"/>
    <w:link w:val="5"/>
    <w:qFormat/>
    <w:uiPriority w:val="99"/>
    <w:rPr>
      <w:rFonts w:eastAsia="Arial"/>
      <w:snapToGrid w:val="0"/>
      <w:color w:val="000000"/>
      <w:sz w:val="18"/>
      <w:szCs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597</Words>
  <Characters>3404</Characters>
  <Lines>28</Lines>
  <Paragraphs>7</Paragraphs>
  <TotalTime>5</TotalTime>
  <ScaleCrop>false</ScaleCrop>
  <LinksUpToDate>false</LinksUpToDate>
  <CharactersWithSpaces>3994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2022-02-17T08:51:00Z</dcterms:created>
  <dc:creator>huding</dc:creator>
  <cp:lastModifiedBy>xiaoxiaotong</cp:lastModifiedBy>
  <dcterms:modified xsi:type="dcterms:W3CDTF">2022-02-18T05:17:26Z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2022-02-16T14:46:28Z</vt:filetime>
  </property>
  <property fmtid="{D5CDD505-2E9C-101B-9397-08002B2CF9AE}" pid="4" name="KSOProductBuildVer">
    <vt:lpwstr>2052-11.1.0.11294</vt:lpwstr>
  </property>
  <property fmtid="{D5CDD505-2E9C-101B-9397-08002B2CF9AE}" pid="5" name="ICV">
    <vt:lpwstr>20A62F1CF97B487CB52FBD9E8D35410E</vt:lpwstr>
  </property>
</Properties>
</file>